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59" w:rsidRDefault="00756E59" w:rsidP="00756E59">
      <w:pPr>
        <w:jc w:val="center"/>
        <w:rPr>
          <w:rFonts w:ascii="宋体" w:hAnsi="宋体"/>
          <w:b/>
          <w:sz w:val="22"/>
          <w:szCs w:val="28"/>
        </w:rPr>
      </w:pPr>
    </w:p>
    <w:p w:rsidR="00833B1C" w:rsidRPr="00A2470D" w:rsidRDefault="00833B1C" w:rsidP="00833B1C">
      <w:pPr>
        <w:jc w:val="center"/>
        <w:rPr>
          <w:rFonts w:ascii="宋体" w:hAnsi="宋体"/>
          <w:b/>
          <w:sz w:val="28"/>
          <w:szCs w:val="28"/>
        </w:rPr>
      </w:pPr>
      <w:r w:rsidRPr="00581D20">
        <w:rPr>
          <w:rFonts w:ascii="宋体" w:hAnsi="宋体" w:hint="eastAsia"/>
          <w:b/>
          <w:sz w:val="28"/>
          <w:szCs w:val="28"/>
        </w:rPr>
        <w:t>检验检测机构</w:t>
      </w:r>
      <w:r w:rsidR="000837FE">
        <w:rPr>
          <w:rFonts w:ascii="宋体" w:hAnsi="宋体" w:hint="eastAsia"/>
          <w:b/>
          <w:sz w:val="28"/>
          <w:szCs w:val="28"/>
        </w:rPr>
        <w:t>首席检测检测质量官任前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="000837FE">
        <w:rPr>
          <w:rFonts w:ascii="宋体" w:hAnsi="宋体" w:hint="eastAsia"/>
          <w:b/>
          <w:sz w:val="28"/>
          <w:szCs w:val="28"/>
        </w:rPr>
        <w:t>回执</w:t>
      </w:r>
      <w:r w:rsidRPr="00A2470D">
        <w:rPr>
          <w:rFonts w:ascii="宋体" w:hAnsi="宋体" w:hint="eastAsia"/>
          <w:b/>
          <w:sz w:val="28"/>
          <w:szCs w:val="28"/>
        </w:rPr>
        <w:t>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259"/>
        <w:gridCol w:w="1691"/>
        <w:gridCol w:w="263"/>
        <w:gridCol w:w="423"/>
        <w:gridCol w:w="437"/>
        <w:gridCol w:w="975"/>
        <w:gridCol w:w="622"/>
        <w:gridCol w:w="468"/>
        <w:gridCol w:w="567"/>
        <w:gridCol w:w="567"/>
      </w:tblGrid>
      <w:tr w:rsidR="00833B1C" w:rsidRPr="00F74121" w:rsidTr="00527777">
        <w:trPr>
          <w:trHeight w:val="422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单位名称</w:t>
            </w:r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3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>
              <w:rPr>
                <w:szCs w:val="30"/>
              </w:rPr>
              <w:t>纳税人识别号</w:t>
            </w:r>
          </w:p>
        </w:tc>
      </w:tr>
      <w:tr w:rsidR="00833B1C" w:rsidRPr="00F74121" w:rsidTr="00527777">
        <w:trPr>
          <w:trHeight w:val="40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单位地址</w:t>
            </w:r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3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833B1C" w:rsidRPr="00F74121" w:rsidTr="00527777">
        <w:trPr>
          <w:trHeight w:val="668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833B1C" w:rsidRPr="00F74121" w:rsidTr="00527777">
        <w:trPr>
          <w:trHeight w:val="201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职务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是否住宿</w:t>
            </w:r>
          </w:p>
        </w:tc>
      </w:tr>
      <w:tr w:rsidR="00833B1C" w:rsidRPr="00F74121" w:rsidTr="002224A8">
        <w:trPr>
          <w:trHeight w:val="718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是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0837FE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>
              <w:rPr>
                <w:rFonts w:hint="eastAsia"/>
                <w:sz w:val="18"/>
                <w:szCs w:val="30"/>
              </w:rPr>
              <w:t>包房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标间</w:t>
            </w:r>
          </w:p>
        </w:tc>
      </w:tr>
      <w:tr w:rsidR="00B654EF" w:rsidRPr="00F74121" w:rsidTr="000837FE">
        <w:trPr>
          <w:trHeight w:val="81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837FE" w:rsidRPr="00F74121" w:rsidTr="000837FE">
        <w:trPr>
          <w:trHeight w:val="836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FE" w:rsidRPr="00F74121" w:rsidRDefault="000837FE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833B1C" w:rsidRPr="00951DFA" w:rsidRDefault="00833B1C" w:rsidP="00833B1C">
      <w:pPr>
        <w:rPr>
          <w:rFonts w:ascii="宋体" w:hAnsi="宋体"/>
        </w:rPr>
      </w:pPr>
      <w:r w:rsidRPr="009D4DF8">
        <w:rPr>
          <w:rFonts w:ascii="宋体" w:hAnsi="宋体" w:hint="eastAsia"/>
        </w:rPr>
        <w:t>注： 请在相关栏下面打上“√”选择您的需求</w:t>
      </w:r>
      <w:r>
        <w:rPr>
          <w:rFonts w:ascii="宋体" w:hAnsi="宋体" w:hint="eastAsia"/>
        </w:rPr>
        <w:t>，</w:t>
      </w:r>
      <w:r w:rsidRPr="00951DFA">
        <w:rPr>
          <w:rFonts w:ascii="宋体" w:hAnsi="宋体" w:hint="eastAsia"/>
        </w:rPr>
        <w:t>报名需携带一张一寸免冠彩照</w:t>
      </w:r>
      <w:r w:rsidRPr="009D4DF8">
        <w:rPr>
          <w:rFonts w:ascii="宋体" w:hAnsi="宋体" w:hint="eastAsia"/>
        </w:rPr>
        <w:t>；</w:t>
      </w:r>
    </w:p>
    <w:p w:rsidR="00833B1C" w:rsidRPr="00525BC5" w:rsidRDefault="00833B1C" w:rsidP="00833B1C">
      <w:pPr>
        <w:spacing w:line="460" w:lineRule="exact"/>
        <w:ind w:leftChars="66" w:left="158"/>
      </w:pPr>
      <w:r w:rsidRPr="009D4DF8">
        <w:rPr>
          <w:rFonts w:ascii="宋体" w:hAnsi="宋体" w:hint="eastAsia"/>
        </w:rPr>
        <w:t>回执发</w:t>
      </w:r>
      <w:r w:rsidRPr="009D4DF8">
        <w:rPr>
          <w:rFonts w:hint="eastAsia"/>
        </w:rPr>
        <w:t>邮箱：</w:t>
      </w:r>
      <w:hyperlink r:id="rId6" w:history="1">
        <w:r w:rsidRPr="009D4DF8">
          <w:rPr>
            <w:rStyle w:val="a5"/>
            <w:rFonts w:hint="eastAsia"/>
          </w:rPr>
          <w:t>ahsjlcsxh@163.com</w:t>
        </w:r>
      </w:hyperlink>
      <w:r>
        <w:rPr>
          <w:rFonts w:hint="eastAsia"/>
        </w:rPr>
        <w:t xml:space="preserve">     </w:t>
      </w:r>
      <w:r w:rsidRPr="009D4DF8">
        <w:t>网站：</w:t>
      </w:r>
      <w:r w:rsidRPr="009D4DF8">
        <w:t>www.ahmetrology.com</w:t>
      </w:r>
    </w:p>
    <w:p w:rsidR="00AC14AE" w:rsidRDefault="00AC14AE"/>
    <w:sectPr w:rsidR="00AC14AE" w:rsidSect="0047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6E3" w:rsidRDefault="003C56E3" w:rsidP="00756E59">
      <w:r>
        <w:separator/>
      </w:r>
    </w:p>
  </w:endnote>
  <w:endnote w:type="continuationSeparator" w:id="1">
    <w:p w:rsidR="003C56E3" w:rsidRDefault="003C56E3" w:rsidP="00756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6E3" w:rsidRDefault="003C56E3" w:rsidP="00756E59">
      <w:r>
        <w:separator/>
      </w:r>
    </w:p>
  </w:footnote>
  <w:footnote w:type="continuationSeparator" w:id="1">
    <w:p w:rsidR="003C56E3" w:rsidRDefault="003C56E3" w:rsidP="00756E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E59"/>
    <w:rsid w:val="0002278C"/>
    <w:rsid w:val="000769E6"/>
    <w:rsid w:val="000837FE"/>
    <w:rsid w:val="0016695C"/>
    <w:rsid w:val="001F288A"/>
    <w:rsid w:val="002126E0"/>
    <w:rsid w:val="002224A8"/>
    <w:rsid w:val="00314465"/>
    <w:rsid w:val="003C56E3"/>
    <w:rsid w:val="00475968"/>
    <w:rsid w:val="005D7446"/>
    <w:rsid w:val="00756E59"/>
    <w:rsid w:val="00833B1C"/>
    <w:rsid w:val="00AC14AE"/>
    <w:rsid w:val="00B016AF"/>
    <w:rsid w:val="00B654EF"/>
    <w:rsid w:val="00CB6FAE"/>
    <w:rsid w:val="00D65391"/>
    <w:rsid w:val="00F3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59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6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semiHidden/>
    <w:rsid w:val="00756E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6E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756E59"/>
    <w:rPr>
      <w:sz w:val="18"/>
      <w:szCs w:val="18"/>
    </w:rPr>
  </w:style>
  <w:style w:type="character" w:styleId="a5">
    <w:name w:val="Hyperlink"/>
    <w:basedOn w:val="a0"/>
    <w:rsid w:val="00756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206</Characters>
  <Application>Microsoft Office Word</Application>
  <DocSecurity>0</DocSecurity>
  <Lines>1</Lines>
  <Paragraphs>1</Paragraphs>
  <ScaleCrop>false</ScaleCrop>
  <Company>微软中国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2017-10-18T08:38:00Z</dcterms:created>
  <dcterms:modified xsi:type="dcterms:W3CDTF">2018-05-10T01:08:00Z</dcterms:modified>
</cp:coreProperties>
</file>